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57" w:rsidRPr="00B22C8B" w:rsidRDefault="00BC7E88" w:rsidP="008C3C57">
      <w:pPr>
        <w:rPr>
          <w:b/>
        </w:rPr>
      </w:pPr>
      <w:r w:rsidRPr="00B22C8B">
        <w:rPr>
          <w:b/>
          <w:bCs/>
        </w:rPr>
        <w:t xml:space="preserve">Pedagogové na Ašsku se díky MAP vzdělávali ve Sfumatu® </w:t>
      </w:r>
    </w:p>
    <w:p w:rsidR="008C3C57" w:rsidRPr="00B22C8B" w:rsidRDefault="008C3C57" w:rsidP="008C3C57"/>
    <w:p w:rsidR="00BC7E88" w:rsidRDefault="00BC7E88" w:rsidP="00BC7E88">
      <w:pPr>
        <w:jc w:val="both"/>
      </w:pPr>
      <w:r w:rsidRPr="00B22C8B">
        <w:t>Ve termínech 10.-</w:t>
      </w:r>
      <w:proofErr w:type="gramStart"/>
      <w:r w:rsidRPr="00B22C8B">
        <w:t>11.11. a 1. prosince</w:t>
      </w:r>
      <w:proofErr w:type="gramEnd"/>
      <w:r w:rsidRPr="00B22C8B">
        <w:t xml:space="preserve"> zorganizoval realizační tým Místního akčního plánu rozvoje vzdělávání ORP Aš ve spolupráci s Mgr. Miluší </w:t>
      </w:r>
      <w:proofErr w:type="spellStart"/>
      <w:r w:rsidRPr="00B22C8B">
        <w:t>Glave</w:t>
      </w:r>
      <w:proofErr w:type="spellEnd"/>
      <w:r w:rsidRPr="00B22C8B">
        <w:t xml:space="preserve"> Flaškovou </w:t>
      </w:r>
      <w:r w:rsidR="008C3C57" w:rsidRPr="00B22C8B">
        <w:t xml:space="preserve">na </w:t>
      </w:r>
      <w:r w:rsidRPr="00B22C8B">
        <w:t>ZŠ Okružní v Aši</w:t>
      </w:r>
      <w:r w:rsidR="008C3C57" w:rsidRPr="00B22C8B">
        <w:t xml:space="preserve"> seminář metodiky Sfumato® (Splývavé čtení®), který se zaměřil na teoretickou průpravu pedagogů prvního stupně ZŠ v metodice. </w:t>
      </w:r>
      <w:r w:rsidR="00B22C8B">
        <w:t xml:space="preserve">Semináře se zúčastnilo 18 pedagogů ze základních škol na Ašsku. </w:t>
      </w:r>
      <w:r w:rsidR="008C3C57" w:rsidRPr="00B22C8B">
        <w:t>Lektorování semináře se zhostila sama autorka metodiky PaedDr. Mária Navrátilová, která na jejím vývoji, jejž uplatňuje ve své pedagogické praxi, pracuje již téměř celá čtyři desetiletí.  Současně se věnuje také výuce a praktickému výcviku pedagogů v metodice Sfumato, díky níž získává v rámci celé České republiky i za jejími hranicemi zpětné vazby.  Za ta dlouhá léta tak vytvořila na základě všech navržených podnětů celkovou metodiku proškolování pedagogů, kteří se rozhodli právě pro Sfumato.</w:t>
      </w:r>
      <w:r w:rsidRPr="00B22C8B">
        <w:t xml:space="preserve"> </w:t>
      </w:r>
      <w:r w:rsidR="008C3C57" w:rsidRPr="00B22C8B">
        <w:t>V současnosti se metoda Sfumato užívá jako hlavní čtecí technika nejen v České republice, ale i v Polsku a na Slovensku. Do budoucna plánuje M. Navrátilová její aplikaci také na jihu, v prosluněné Itálii, neboť je to právě italština, která se vyznačuje zpěvností a zvučností. Nejvíce tak odpovídá metodickému propracování Sfumata.</w:t>
      </w:r>
    </w:p>
    <w:p w:rsidR="00DE2865" w:rsidRPr="00B22C8B" w:rsidRDefault="00DE2865" w:rsidP="00BC7E88">
      <w:pPr>
        <w:jc w:val="both"/>
      </w:pPr>
    </w:p>
    <w:p w:rsidR="00B22C8B" w:rsidRPr="00B22C8B" w:rsidRDefault="00BC7E88" w:rsidP="00B22C8B">
      <w:pPr>
        <w:pStyle w:val="Textneodtue"/>
        <w:rPr>
          <w:rStyle w:val="platne1"/>
          <w:b w:val="0"/>
          <w:szCs w:val="24"/>
          <w:lang w:val="cs-CZ"/>
        </w:rPr>
      </w:pPr>
      <w:r w:rsidRPr="00B22C8B">
        <w:rPr>
          <w:b w:val="0"/>
        </w:rPr>
        <w:t xml:space="preserve">Co to </w:t>
      </w:r>
      <w:proofErr w:type="spellStart"/>
      <w:r w:rsidRPr="00B22C8B">
        <w:rPr>
          <w:b w:val="0"/>
        </w:rPr>
        <w:t>vlastně</w:t>
      </w:r>
      <w:proofErr w:type="spellEnd"/>
      <w:r w:rsidRPr="00B22C8B">
        <w:rPr>
          <w:b w:val="0"/>
        </w:rPr>
        <w:t xml:space="preserve"> </w:t>
      </w:r>
      <w:proofErr w:type="spellStart"/>
      <w:r w:rsidRPr="00B22C8B">
        <w:rPr>
          <w:b w:val="0"/>
        </w:rPr>
        <w:t>metoda</w:t>
      </w:r>
      <w:proofErr w:type="spellEnd"/>
      <w:r w:rsidRPr="00B22C8B">
        <w:rPr>
          <w:b w:val="0"/>
        </w:rPr>
        <w:t xml:space="preserve"> </w:t>
      </w:r>
      <w:proofErr w:type="spellStart"/>
      <w:r w:rsidRPr="00B22C8B">
        <w:rPr>
          <w:b w:val="0"/>
        </w:rPr>
        <w:t>Sfumato</w:t>
      </w:r>
      <w:proofErr w:type="spellEnd"/>
      <w:r w:rsidRPr="00B22C8B">
        <w:rPr>
          <w:b w:val="0"/>
        </w:rPr>
        <w:t>® (</w:t>
      </w:r>
      <w:proofErr w:type="spellStart"/>
      <w:r w:rsidRPr="00B22C8B">
        <w:rPr>
          <w:b w:val="0"/>
        </w:rPr>
        <w:t>Splývavé</w:t>
      </w:r>
      <w:proofErr w:type="spellEnd"/>
      <w:r w:rsidRPr="00B22C8B">
        <w:rPr>
          <w:b w:val="0"/>
        </w:rPr>
        <w:t xml:space="preserve"> čtení®) je? Metoda je vystavěna </w:t>
      </w:r>
      <w:proofErr w:type="gramStart"/>
      <w:r w:rsidRPr="00B22C8B">
        <w:rPr>
          <w:b w:val="0"/>
        </w:rPr>
        <w:t>na</w:t>
      </w:r>
      <w:proofErr w:type="gramEnd"/>
      <w:r w:rsidRPr="00B22C8B">
        <w:rPr>
          <w:b w:val="0"/>
        </w:rPr>
        <w:t xml:space="preserve"> pomalé realizaci provedení, což dává dostatek času na zpracování zrakového vjemu. Děti tak čtou jedno písmeno do doby, dokud </w:t>
      </w:r>
      <w:proofErr w:type="gramStart"/>
      <w:r w:rsidRPr="00B22C8B">
        <w:rPr>
          <w:b w:val="0"/>
        </w:rPr>
        <w:t>jim</w:t>
      </w:r>
      <w:proofErr w:type="gramEnd"/>
      <w:r w:rsidRPr="00B22C8B">
        <w:rPr>
          <w:b w:val="0"/>
        </w:rPr>
        <w:t xml:space="preserve"> oko nesnímá druhé a neuvědomí si to následující. Vidí tak slovo rovnou jako celek, nikoliv jako skupinu slabik, což pomáhá i k uvědomění si významu jednotlivých slov. Je důležité dokonale sladit zrak, dech, hlas i sluch. Metoda respektuje individuální čtecí tempo každého jednotlivce. To vede k tomu, že nedochází k dvojitému čtení, žák si nepředčítá, nevynechává ani nepřidává písmena, nezaměňuje je za jiné a nezadrhává. Čtení je ve výsledku vázané, plynulé a hlasité. Děti rozlišují dlouhé a krátké samohlásky, nemají problémy s intonací ve větě a správně vyslovují. Zároveň rozumí čtenému a čtecí návyky si posléze přenáší i do normální řeči. Vzhledem k výše uvedeným skutečnostem se tato metoda velmi hodí </w:t>
      </w:r>
      <w:r w:rsidR="00B22C8B" w:rsidRPr="00B22C8B">
        <w:rPr>
          <w:b w:val="0"/>
        </w:rPr>
        <w:t xml:space="preserve">pro každého žáka, pomáhá předcházet školním </w:t>
      </w:r>
      <w:proofErr w:type="spellStart"/>
      <w:r w:rsidR="00B22C8B" w:rsidRPr="00B22C8B">
        <w:rPr>
          <w:b w:val="0"/>
        </w:rPr>
        <w:t>neúspěchům</w:t>
      </w:r>
      <w:proofErr w:type="spellEnd"/>
      <w:r w:rsidR="00B22C8B" w:rsidRPr="00B22C8B">
        <w:rPr>
          <w:b w:val="0"/>
        </w:rPr>
        <w:t xml:space="preserve">, </w:t>
      </w:r>
      <w:proofErr w:type="spellStart"/>
      <w:r w:rsidR="00B22C8B" w:rsidRPr="00B22C8B">
        <w:rPr>
          <w:b w:val="0"/>
        </w:rPr>
        <w:t>má</w:t>
      </w:r>
      <w:proofErr w:type="spellEnd"/>
      <w:r w:rsidR="00B22C8B" w:rsidRPr="00B22C8B">
        <w:rPr>
          <w:b w:val="0"/>
        </w:rPr>
        <w:t xml:space="preserve"> </w:t>
      </w:r>
      <w:proofErr w:type="spellStart"/>
      <w:r w:rsidR="00B22C8B" w:rsidRPr="00B22C8B">
        <w:rPr>
          <w:b w:val="0"/>
        </w:rPr>
        <w:t>silně</w:t>
      </w:r>
      <w:proofErr w:type="spellEnd"/>
      <w:r w:rsidR="00B22C8B" w:rsidRPr="00B22C8B">
        <w:rPr>
          <w:b w:val="0"/>
        </w:rPr>
        <w:t xml:space="preserve"> </w:t>
      </w:r>
      <w:proofErr w:type="spellStart"/>
      <w:r w:rsidR="00B22C8B" w:rsidRPr="00B22C8B">
        <w:rPr>
          <w:b w:val="0"/>
        </w:rPr>
        <w:t>proinkluzivní</w:t>
      </w:r>
      <w:proofErr w:type="spellEnd"/>
      <w:r w:rsidR="00B22C8B" w:rsidRPr="00B22C8B">
        <w:rPr>
          <w:b w:val="0"/>
        </w:rPr>
        <w:t xml:space="preserve"> </w:t>
      </w:r>
      <w:proofErr w:type="spellStart"/>
      <w:r w:rsidR="00B22C8B" w:rsidRPr="00B22C8B">
        <w:rPr>
          <w:b w:val="0"/>
        </w:rPr>
        <w:t>charakter</w:t>
      </w:r>
      <w:proofErr w:type="spellEnd"/>
      <w:r w:rsidR="00B22C8B" w:rsidRPr="00B22C8B">
        <w:rPr>
          <w:b w:val="0"/>
        </w:rPr>
        <w:t xml:space="preserve">. </w:t>
      </w:r>
      <w:r w:rsidR="00B22C8B" w:rsidRPr="00B22C8B">
        <w:rPr>
          <w:rStyle w:val="platne1"/>
          <w:b w:val="0"/>
          <w:bCs/>
          <w:szCs w:val="24"/>
          <w:lang w:val="cs-CZ"/>
        </w:rPr>
        <w:t xml:space="preserve">Cílem je předejít nezvládnutí dovednosti čtení žáků, neboť </w:t>
      </w:r>
      <w:r w:rsidR="00B22C8B" w:rsidRPr="00B22C8B">
        <w:rPr>
          <w:rStyle w:val="platne1"/>
          <w:b w:val="0"/>
          <w:szCs w:val="24"/>
          <w:lang w:val="cs-CZ"/>
        </w:rPr>
        <w:t xml:space="preserve">čtení s porozuměním je jedním z klíčových předpokladů celoživotní úspěšnosti. Nezvládnutí dovednosti čtení žáky velmi znevýhodňuje ve výuce, dále se negativně projevuje při dosahování základní a profesní vzdělanosti a výuky jazyků. </w:t>
      </w:r>
    </w:p>
    <w:p w:rsidR="00BC7E88" w:rsidRPr="00B22C8B" w:rsidRDefault="00BC7E88" w:rsidP="00BC7E88">
      <w:pPr>
        <w:jc w:val="both"/>
      </w:pPr>
    </w:p>
    <w:p w:rsidR="008C3C57" w:rsidRPr="00B22C8B" w:rsidRDefault="00B22C8B" w:rsidP="00BC7E88">
      <w:pPr>
        <w:jc w:val="both"/>
      </w:pPr>
      <w:r>
        <w:t>M</w:t>
      </w:r>
      <w:r w:rsidR="008C3C57" w:rsidRPr="00B22C8B">
        <w:t>etoda klade vysoké nároky na pedagoga, a je tak náročnější na přípravu a samotnou prá</w:t>
      </w:r>
      <w:r>
        <w:t xml:space="preserve">ci v hodinách. Ale </w:t>
      </w:r>
      <w:r w:rsidR="008C3C57" w:rsidRPr="00B22C8B">
        <w:t>právě učitel</w:t>
      </w:r>
      <w:r>
        <w:t xml:space="preserve"> je ten</w:t>
      </w:r>
      <w:r w:rsidR="008C3C57" w:rsidRPr="00B22C8B">
        <w:t>, který zodpovídá za výuku a zároveň s</w:t>
      </w:r>
      <w:r>
        <w:t xml:space="preserve">pokojenost dětí i jejich rodičů. Z toho důvodu by si měl </w:t>
      </w:r>
      <w:r w:rsidR="008C3C57" w:rsidRPr="00B22C8B">
        <w:t>zvolit takovou metodu, která je efektivní a navíc děti baví! Díky Splývavému čtení se děti naučí číst dobře, bez chyb. Důslednou aplikací metodiky Sfumato tedy odpadnou pozdější problémy</w:t>
      </w:r>
      <w:r>
        <w:t>,</w:t>
      </w:r>
      <w:r w:rsidR="008C3C57" w:rsidRPr="00B22C8B">
        <w:t xml:space="preserve"> které se projevují například ve dvojitém čtení. Dítěti i celé rodině tak odpadnou potíže s přeučováním, navíc si ušetří i své nervy. Sfumato jde cestou prevence</w:t>
      </w:r>
      <w:r>
        <w:t>.</w:t>
      </w:r>
    </w:p>
    <w:p w:rsidR="008C3C57" w:rsidRPr="00B22C8B" w:rsidRDefault="008C3C57" w:rsidP="00BC7E88">
      <w:pPr>
        <w:jc w:val="both"/>
        <w:rPr>
          <w:sz w:val="22"/>
          <w:szCs w:val="22"/>
        </w:rPr>
      </w:pPr>
    </w:p>
    <w:p w:rsidR="008C3C57" w:rsidRDefault="008C3C57" w:rsidP="00BC7E88">
      <w:pPr>
        <w:jc w:val="both"/>
      </w:pPr>
      <w:r w:rsidRPr="00B22C8B">
        <w:t xml:space="preserve">Metodu Sfumato </w:t>
      </w:r>
      <w:r w:rsidR="00B22C8B">
        <w:t>je používána</w:t>
      </w:r>
      <w:r w:rsidRPr="00B22C8B">
        <w:t xml:space="preserve"> i při nápravě čtení, a to zejména u starších žáků, kteří prošli </w:t>
      </w:r>
      <w:r w:rsidR="00DE2865">
        <w:t xml:space="preserve">jinými metodami (např. </w:t>
      </w:r>
      <w:r w:rsidRPr="00B22C8B">
        <w:t>analyticko-syntetickou</w:t>
      </w:r>
      <w:r w:rsidR="00DE2865">
        <w:t xml:space="preserve">, genetickou - </w:t>
      </w:r>
      <w:r w:rsidRPr="00B22C8B">
        <w:t>skládání písmen do slabik). Velký</w:t>
      </w:r>
      <w:r w:rsidR="00B22C8B">
        <w:t>m</w:t>
      </w:r>
      <w:r w:rsidRPr="00B22C8B">
        <w:t xml:space="preserve"> úspěch</w:t>
      </w:r>
      <w:r w:rsidR="00B22C8B">
        <w:t>em u žáků je to</w:t>
      </w:r>
      <w:r w:rsidRPr="00B22C8B">
        <w:t xml:space="preserve">, že </w:t>
      </w:r>
      <w:r w:rsidR="00DE2865">
        <w:t>díky S</w:t>
      </w:r>
      <w:r w:rsidRPr="00B22C8B">
        <w:t>plývavému čtení u nich nedochází k různým poruchám učení.</w:t>
      </w:r>
    </w:p>
    <w:p w:rsidR="00B22C8B" w:rsidRDefault="00B22C8B" w:rsidP="00BC7E88">
      <w:pPr>
        <w:jc w:val="both"/>
      </w:pPr>
      <w:bookmarkStart w:id="0" w:name="_GoBack"/>
      <w:bookmarkEnd w:id="0"/>
    </w:p>
    <w:p w:rsidR="0020216B" w:rsidRDefault="00B22C8B" w:rsidP="0020216B">
      <w:pPr>
        <w:jc w:val="both"/>
      </w:pPr>
      <w:r>
        <w:t xml:space="preserve">Seminář </w:t>
      </w:r>
      <w:r w:rsidRPr="00B22C8B">
        <w:t>metodiky Sfumato® (Splývavé čtení®)</w:t>
      </w:r>
      <w:r>
        <w:t xml:space="preserve"> byl zrealizován v rámci projektu Místní akční plán rozvoje vzdělávání ORP Aš</w:t>
      </w:r>
      <w:r w:rsidR="0020216B">
        <w:t xml:space="preserve">, </w:t>
      </w:r>
      <w:proofErr w:type="spellStart"/>
      <w:proofErr w:type="gramStart"/>
      <w:r w:rsidR="0020216B">
        <w:t>reg</w:t>
      </w:r>
      <w:proofErr w:type="gramEnd"/>
      <w:r w:rsidR="0020216B">
        <w:t>.</w:t>
      </w:r>
      <w:proofErr w:type="gramStart"/>
      <w:r w:rsidR="0020216B">
        <w:t>č</w:t>
      </w:r>
      <w:proofErr w:type="spellEnd"/>
      <w:r w:rsidR="0020216B">
        <w:t>.</w:t>
      </w:r>
      <w:proofErr w:type="gramEnd"/>
      <w:r w:rsidR="0020216B">
        <w:t xml:space="preserve"> CZ.02.3.68/0.0./0.0/15_005/0000677. Projekt je realizován za podpory operačního programu Výzkum, vývoj, vzdělávání řídícího orgánu Ministerstva školství, mládeže a tělovýchovy. </w:t>
      </w:r>
    </w:p>
    <w:p w:rsidR="00B22C8B" w:rsidRDefault="00B22C8B" w:rsidP="00BC7E88">
      <w:pPr>
        <w:jc w:val="both"/>
      </w:pPr>
    </w:p>
    <w:p w:rsidR="00B22C8B" w:rsidRDefault="00DE2865" w:rsidP="00BC7E88">
      <w:pPr>
        <w:jc w:val="both"/>
      </w:pPr>
      <w:r>
        <w:rPr>
          <w:noProof/>
        </w:rPr>
        <w:drawing>
          <wp:inline distT="0" distB="0" distL="0" distR="0">
            <wp:extent cx="5760720" cy="432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908.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E2865" w:rsidRDefault="00DE2865" w:rsidP="00BC7E88">
      <w:pPr>
        <w:jc w:val="both"/>
      </w:pPr>
    </w:p>
    <w:p w:rsidR="00DE2865" w:rsidRPr="00DE2865" w:rsidRDefault="00DE2865" w:rsidP="00DE2865">
      <w:pPr>
        <w:pStyle w:val="Normlnweb"/>
        <w:shd w:val="clear" w:color="auto" w:fill="FFFFFF"/>
        <w:spacing w:before="0" w:beforeAutospacing="0" w:after="0" w:afterAutospacing="0"/>
        <w:jc w:val="both"/>
        <w:rPr>
          <w:color w:val="000000"/>
          <w:sz w:val="18"/>
          <w:szCs w:val="18"/>
        </w:rPr>
      </w:pPr>
      <w:r w:rsidRPr="00DE2865">
        <w:rPr>
          <w:color w:val="000000"/>
        </w:rPr>
        <w:t xml:space="preserve">Před samotným školením pedagogů autorka metody </w:t>
      </w:r>
      <w:r>
        <w:rPr>
          <w:color w:val="000000"/>
        </w:rPr>
        <w:t xml:space="preserve">(vpravo) </w:t>
      </w:r>
      <w:r w:rsidRPr="00DE2865">
        <w:rPr>
          <w:color w:val="000000"/>
        </w:rPr>
        <w:t>navštívila žáky Okružní školy, kteří se Sfumatem učili číst. Pochválila jejich čtenářské dovednosti a za odměnu</w:t>
      </w:r>
      <w:r>
        <w:rPr>
          <w:color w:val="000000"/>
          <w:sz w:val="18"/>
          <w:szCs w:val="18"/>
        </w:rPr>
        <w:t xml:space="preserve"> </w:t>
      </w:r>
      <w:r w:rsidRPr="00DE2865">
        <w:rPr>
          <w:color w:val="000000"/>
        </w:rPr>
        <w:t>s nimi zábavně zdramat</w:t>
      </w:r>
      <w:r>
        <w:rPr>
          <w:color w:val="000000"/>
        </w:rPr>
        <w:t xml:space="preserve">izovala báseň "O dvou skříních", </w:t>
      </w:r>
      <w:r w:rsidRPr="00DE2865">
        <w:rPr>
          <w:color w:val="000000"/>
        </w:rPr>
        <w:t>kdy výsledkem bylo malé divadlo.</w:t>
      </w:r>
    </w:p>
    <w:p w:rsidR="00DE2865" w:rsidRDefault="00DE2865" w:rsidP="00BC7E88">
      <w:pPr>
        <w:jc w:val="both"/>
      </w:pPr>
    </w:p>
    <w:sectPr w:rsidR="00DE2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57"/>
    <w:rsid w:val="00000CEC"/>
    <w:rsid w:val="00000D98"/>
    <w:rsid w:val="000010C2"/>
    <w:rsid w:val="00012303"/>
    <w:rsid w:val="00012452"/>
    <w:rsid w:val="000203ED"/>
    <w:rsid w:val="00021B89"/>
    <w:rsid w:val="00023F30"/>
    <w:rsid w:val="00026317"/>
    <w:rsid w:val="00037336"/>
    <w:rsid w:val="00045080"/>
    <w:rsid w:val="00052F92"/>
    <w:rsid w:val="00054CC3"/>
    <w:rsid w:val="00055E7B"/>
    <w:rsid w:val="000577FB"/>
    <w:rsid w:val="00066980"/>
    <w:rsid w:val="000718C5"/>
    <w:rsid w:val="0007681D"/>
    <w:rsid w:val="00083EC9"/>
    <w:rsid w:val="00085432"/>
    <w:rsid w:val="0009036A"/>
    <w:rsid w:val="00092021"/>
    <w:rsid w:val="00092770"/>
    <w:rsid w:val="0009740E"/>
    <w:rsid w:val="000977EF"/>
    <w:rsid w:val="0009783D"/>
    <w:rsid w:val="000A2E5B"/>
    <w:rsid w:val="000A2FE3"/>
    <w:rsid w:val="000A79A8"/>
    <w:rsid w:val="000B164A"/>
    <w:rsid w:val="000B1FF7"/>
    <w:rsid w:val="000B2C4E"/>
    <w:rsid w:val="000C17F3"/>
    <w:rsid w:val="000C20A6"/>
    <w:rsid w:val="000C282E"/>
    <w:rsid w:val="000C722F"/>
    <w:rsid w:val="000D09B3"/>
    <w:rsid w:val="000D0FED"/>
    <w:rsid w:val="000E09FA"/>
    <w:rsid w:val="000E3D06"/>
    <w:rsid w:val="000E7EDA"/>
    <w:rsid w:val="000F5603"/>
    <w:rsid w:val="000F7DAA"/>
    <w:rsid w:val="00107291"/>
    <w:rsid w:val="001118C4"/>
    <w:rsid w:val="00115CAA"/>
    <w:rsid w:val="001263F5"/>
    <w:rsid w:val="001375AA"/>
    <w:rsid w:val="00141F00"/>
    <w:rsid w:val="00142D2A"/>
    <w:rsid w:val="0014478D"/>
    <w:rsid w:val="00144B23"/>
    <w:rsid w:val="00151321"/>
    <w:rsid w:val="00160654"/>
    <w:rsid w:val="001665E5"/>
    <w:rsid w:val="00172FA4"/>
    <w:rsid w:val="001802FA"/>
    <w:rsid w:val="00185834"/>
    <w:rsid w:val="00193B4E"/>
    <w:rsid w:val="001A617A"/>
    <w:rsid w:val="001A683C"/>
    <w:rsid w:val="001B2170"/>
    <w:rsid w:val="001B7714"/>
    <w:rsid w:val="001C06D1"/>
    <w:rsid w:val="001C5D2B"/>
    <w:rsid w:val="001C79C7"/>
    <w:rsid w:val="001F1AFB"/>
    <w:rsid w:val="0020216B"/>
    <w:rsid w:val="002119BE"/>
    <w:rsid w:val="002128FB"/>
    <w:rsid w:val="002161FA"/>
    <w:rsid w:val="00220835"/>
    <w:rsid w:val="002239DA"/>
    <w:rsid w:val="0023665E"/>
    <w:rsid w:val="00244B4C"/>
    <w:rsid w:val="00246942"/>
    <w:rsid w:val="00251470"/>
    <w:rsid w:val="002520D1"/>
    <w:rsid w:val="002601D7"/>
    <w:rsid w:val="002629A3"/>
    <w:rsid w:val="00264436"/>
    <w:rsid w:val="002676DA"/>
    <w:rsid w:val="002703CF"/>
    <w:rsid w:val="00270925"/>
    <w:rsid w:val="00270EBC"/>
    <w:rsid w:val="002719F7"/>
    <w:rsid w:val="00273C5B"/>
    <w:rsid w:val="00275F0C"/>
    <w:rsid w:val="00275F94"/>
    <w:rsid w:val="002768C5"/>
    <w:rsid w:val="0028013F"/>
    <w:rsid w:val="00280D22"/>
    <w:rsid w:val="0028370D"/>
    <w:rsid w:val="00286F04"/>
    <w:rsid w:val="0028704A"/>
    <w:rsid w:val="00291C83"/>
    <w:rsid w:val="002A2E90"/>
    <w:rsid w:val="002A2F36"/>
    <w:rsid w:val="002A3303"/>
    <w:rsid w:val="002A61E5"/>
    <w:rsid w:val="002A7FDD"/>
    <w:rsid w:val="002B5F28"/>
    <w:rsid w:val="002B7E78"/>
    <w:rsid w:val="002C156D"/>
    <w:rsid w:val="002C45B2"/>
    <w:rsid w:val="002C533B"/>
    <w:rsid w:val="002C64E6"/>
    <w:rsid w:val="002C67D5"/>
    <w:rsid w:val="002D561F"/>
    <w:rsid w:val="002E7D44"/>
    <w:rsid w:val="002F6435"/>
    <w:rsid w:val="002F6D99"/>
    <w:rsid w:val="003005BD"/>
    <w:rsid w:val="003019E6"/>
    <w:rsid w:val="00304BE8"/>
    <w:rsid w:val="00320158"/>
    <w:rsid w:val="00320C51"/>
    <w:rsid w:val="00332C53"/>
    <w:rsid w:val="0033384C"/>
    <w:rsid w:val="00333BBA"/>
    <w:rsid w:val="00334FCD"/>
    <w:rsid w:val="003410EC"/>
    <w:rsid w:val="00344BE3"/>
    <w:rsid w:val="003459ED"/>
    <w:rsid w:val="00345CB6"/>
    <w:rsid w:val="003473A6"/>
    <w:rsid w:val="00351403"/>
    <w:rsid w:val="0035420E"/>
    <w:rsid w:val="003624E9"/>
    <w:rsid w:val="00375803"/>
    <w:rsid w:val="00380E42"/>
    <w:rsid w:val="00381701"/>
    <w:rsid w:val="00383E83"/>
    <w:rsid w:val="003910DE"/>
    <w:rsid w:val="003922D7"/>
    <w:rsid w:val="00397F15"/>
    <w:rsid w:val="003A28A6"/>
    <w:rsid w:val="003A5266"/>
    <w:rsid w:val="003A589F"/>
    <w:rsid w:val="003B1D3E"/>
    <w:rsid w:val="003B2581"/>
    <w:rsid w:val="003B4D37"/>
    <w:rsid w:val="003C052F"/>
    <w:rsid w:val="003C1761"/>
    <w:rsid w:val="003C2EF6"/>
    <w:rsid w:val="003C561F"/>
    <w:rsid w:val="003C7752"/>
    <w:rsid w:val="003D223C"/>
    <w:rsid w:val="003D24A6"/>
    <w:rsid w:val="003D4EBA"/>
    <w:rsid w:val="003D633B"/>
    <w:rsid w:val="003D6D9A"/>
    <w:rsid w:val="003D6F88"/>
    <w:rsid w:val="003D76CC"/>
    <w:rsid w:val="003D7AEC"/>
    <w:rsid w:val="003E0A17"/>
    <w:rsid w:val="003E3DD2"/>
    <w:rsid w:val="003E48F5"/>
    <w:rsid w:val="003E4BD5"/>
    <w:rsid w:val="003F32D3"/>
    <w:rsid w:val="003F4511"/>
    <w:rsid w:val="003F6519"/>
    <w:rsid w:val="003F670D"/>
    <w:rsid w:val="003F7859"/>
    <w:rsid w:val="004026C8"/>
    <w:rsid w:val="00410050"/>
    <w:rsid w:val="00410192"/>
    <w:rsid w:val="00412403"/>
    <w:rsid w:val="004240AD"/>
    <w:rsid w:val="00425D40"/>
    <w:rsid w:val="0042716F"/>
    <w:rsid w:val="0043223A"/>
    <w:rsid w:val="00432D22"/>
    <w:rsid w:val="0043305B"/>
    <w:rsid w:val="00444FC8"/>
    <w:rsid w:val="004458D3"/>
    <w:rsid w:val="00446555"/>
    <w:rsid w:val="00452E6A"/>
    <w:rsid w:val="004563BC"/>
    <w:rsid w:val="00457360"/>
    <w:rsid w:val="00461BB3"/>
    <w:rsid w:val="0047337C"/>
    <w:rsid w:val="004734F9"/>
    <w:rsid w:val="00481D27"/>
    <w:rsid w:val="00482B0C"/>
    <w:rsid w:val="0048400C"/>
    <w:rsid w:val="0048720A"/>
    <w:rsid w:val="00493696"/>
    <w:rsid w:val="00497B28"/>
    <w:rsid w:val="004A3F36"/>
    <w:rsid w:val="004A4B87"/>
    <w:rsid w:val="004A509F"/>
    <w:rsid w:val="004A7251"/>
    <w:rsid w:val="004B57D2"/>
    <w:rsid w:val="004B77A7"/>
    <w:rsid w:val="004D3567"/>
    <w:rsid w:val="004E7C29"/>
    <w:rsid w:val="004F1D00"/>
    <w:rsid w:val="00503258"/>
    <w:rsid w:val="00506163"/>
    <w:rsid w:val="0050639C"/>
    <w:rsid w:val="00512FEC"/>
    <w:rsid w:val="0051708B"/>
    <w:rsid w:val="00520319"/>
    <w:rsid w:val="0052234C"/>
    <w:rsid w:val="0053364F"/>
    <w:rsid w:val="00545A27"/>
    <w:rsid w:val="005476A3"/>
    <w:rsid w:val="00551372"/>
    <w:rsid w:val="00554E23"/>
    <w:rsid w:val="00564196"/>
    <w:rsid w:val="00572DA7"/>
    <w:rsid w:val="005879E8"/>
    <w:rsid w:val="00590A3E"/>
    <w:rsid w:val="005961B2"/>
    <w:rsid w:val="005A74A6"/>
    <w:rsid w:val="005B57EC"/>
    <w:rsid w:val="005B5B52"/>
    <w:rsid w:val="005C5773"/>
    <w:rsid w:val="005C7A7C"/>
    <w:rsid w:val="005D0CDD"/>
    <w:rsid w:val="005D2CCB"/>
    <w:rsid w:val="005D5826"/>
    <w:rsid w:val="005E019D"/>
    <w:rsid w:val="005E09B8"/>
    <w:rsid w:val="005E7FC8"/>
    <w:rsid w:val="005F5C44"/>
    <w:rsid w:val="005F710D"/>
    <w:rsid w:val="005F74FA"/>
    <w:rsid w:val="005F782C"/>
    <w:rsid w:val="00602A58"/>
    <w:rsid w:val="0061483C"/>
    <w:rsid w:val="00622A23"/>
    <w:rsid w:val="00622C1E"/>
    <w:rsid w:val="0063412A"/>
    <w:rsid w:val="006360D2"/>
    <w:rsid w:val="006449A6"/>
    <w:rsid w:val="0065025C"/>
    <w:rsid w:val="00650FC0"/>
    <w:rsid w:val="00660445"/>
    <w:rsid w:val="006615E4"/>
    <w:rsid w:val="00663548"/>
    <w:rsid w:val="00667D59"/>
    <w:rsid w:val="00672F23"/>
    <w:rsid w:val="00674F68"/>
    <w:rsid w:val="006816D8"/>
    <w:rsid w:val="00682D8C"/>
    <w:rsid w:val="00683913"/>
    <w:rsid w:val="006875AA"/>
    <w:rsid w:val="006902A1"/>
    <w:rsid w:val="00690B3A"/>
    <w:rsid w:val="00690D38"/>
    <w:rsid w:val="0069288C"/>
    <w:rsid w:val="006961EE"/>
    <w:rsid w:val="006A1765"/>
    <w:rsid w:val="006A3344"/>
    <w:rsid w:val="006A4E33"/>
    <w:rsid w:val="006A7F57"/>
    <w:rsid w:val="006B2BE9"/>
    <w:rsid w:val="006B301D"/>
    <w:rsid w:val="006C497B"/>
    <w:rsid w:val="006D2376"/>
    <w:rsid w:val="006D35CA"/>
    <w:rsid w:val="006D6031"/>
    <w:rsid w:val="006E1F68"/>
    <w:rsid w:val="006E4113"/>
    <w:rsid w:val="006E6491"/>
    <w:rsid w:val="006E79AC"/>
    <w:rsid w:val="006E7DA5"/>
    <w:rsid w:val="006F41DF"/>
    <w:rsid w:val="006F484A"/>
    <w:rsid w:val="006F5B82"/>
    <w:rsid w:val="00701BC9"/>
    <w:rsid w:val="00703016"/>
    <w:rsid w:val="00704DC0"/>
    <w:rsid w:val="0071536A"/>
    <w:rsid w:val="00727547"/>
    <w:rsid w:val="00730684"/>
    <w:rsid w:val="007316A8"/>
    <w:rsid w:val="00733137"/>
    <w:rsid w:val="007344B2"/>
    <w:rsid w:val="00737D92"/>
    <w:rsid w:val="00740773"/>
    <w:rsid w:val="00741C3D"/>
    <w:rsid w:val="00743CED"/>
    <w:rsid w:val="00750CDB"/>
    <w:rsid w:val="007510AE"/>
    <w:rsid w:val="00751FBB"/>
    <w:rsid w:val="00752938"/>
    <w:rsid w:val="00752C89"/>
    <w:rsid w:val="00756D67"/>
    <w:rsid w:val="00765413"/>
    <w:rsid w:val="00770414"/>
    <w:rsid w:val="007723C2"/>
    <w:rsid w:val="00772C6C"/>
    <w:rsid w:val="00773290"/>
    <w:rsid w:val="0078332B"/>
    <w:rsid w:val="007877D2"/>
    <w:rsid w:val="007947F3"/>
    <w:rsid w:val="007960FE"/>
    <w:rsid w:val="007B2113"/>
    <w:rsid w:val="007B42DB"/>
    <w:rsid w:val="007C3217"/>
    <w:rsid w:val="007C35DA"/>
    <w:rsid w:val="007C6F6B"/>
    <w:rsid w:val="007E21BD"/>
    <w:rsid w:val="007E2481"/>
    <w:rsid w:val="007F32C3"/>
    <w:rsid w:val="007F3E7A"/>
    <w:rsid w:val="008147DE"/>
    <w:rsid w:val="00815850"/>
    <w:rsid w:val="00825D73"/>
    <w:rsid w:val="00827508"/>
    <w:rsid w:val="00827A0D"/>
    <w:rsid w:val="008331DA"/>
    <w:rsid w:val="00836D95"/>
    <w:rsid w:val="00843603"/>
    <w:rsid w:val="00845728"/>
    <w:rsid w:val="00847909"/>
    <w:rsid w:val="00852E3F"/>
    <w:rsid w:val="00853FC2"/>
    <w:rsid w:val="00855D8E"/>
    <w:rsid w:val="008630D3"/>
    <w:rsid w:val="008647E8"/>
    <w:rsid w:val="0086563C"/>
    <w:rsid w:val="00865752"/>
    <w:rsid w:val="008665D6"/>
    <w:rsid w:val="00871C74"/>
    <w:rsid w:val="0087209D"/>
    <w:rsid w:val="008739A1"/>
    <w:rsid w:val="00874B7D"/>
    <w:rsid w:val="00877055"/>
    <w:rsid w:val="008770E8"/>
    <w:rsid w:val="008775C6"/>
    <w:rsid w:val="0088549A"/>
    <w:rsid w:val="008951F6"/>
    <w:rsid w:val="00895E5F"/>
    <w:rsid w:val="008A36EA"/>
    <w:rsid w:val="008A431B"/>
    <w:rsid w:val="008A7D04"/>
    <w:rsid w:val="008B025F"/>
    <w:rsid w:val="008B0BF0"/>
    <w:rsid w:val="008B2FA1"/>
    <w:rsid w:val="008B79C6"/>
    <w:rsid w:val="008C086A"/>
    <w:rsid w:val="008C3C57"/>
    <w:rsid w:val="008C723F"/>
    <w:rsid w:val="008D3F61"/>
    <w:rsid w:val="008D5D60"/>
    <w:rsid w:val="008E3F2C"/>
    <w:rsid w:val="008E478F"/>
    <w:rsid w:val="008E7846"/>
    <w:rsid w:val="008F047A"/>
    <w:rsid w:val="00900E71"/>
    <w:rsid w:val="0091232C"/>
    <w:rsid w:val="00914C5E"/>
    <w:rsid w:val="009206A0"/>
    <w:rsid w:val="009246B5"/>
    <w:rsid w:val="00924EF8"/>
    <w:rsid w:val="00927129"/>
    <w:rsid w:val="009409A3"/>
    <w:rsid w:val="0094296B"/>
    <w:rsid w:val="00947706"/>
    <w:rsid w:val="009506FB"/>
    <w:rsid w:val="009517CD"/>
    <w:rsid w:val="00951B48"/>
    <w:rsid w:val="00953F0D"/>
    <w:rsid w:val="00955C79"/>
    <w:rsid w:val="00960379"/>
    <w:rsid w:val="00963987"/>
    <w:rsid w:val="009707A3"/>
    <w:rsid w:val="0097167D"/>
    <w:rsid w:val="00973320"/>
    <w:rsid w:val="00974A46"/>
    <w:rsid w:val="00976FC9"/>
    <w:rsid w:val="0097760D"/>
    <w:rsid w:val="00982C9A"/>
    <w:rsid w:val="009A2DC6"/>
    <w:rsid w:val="009A46A2"/>
    <w:rsid w:val="009A4749"/>
    <w:rsid w:val="009B17AC"/>
    <w:rsid w:val="009C0074"/>
    <w:rsid w:val="009C0723"/>
    <w:rsid w:val="009C47A7"/>
    <w:rsid w:val="009D423A"/>
    <w:rsid w:val="009D5261"/>
    <w:rsid w:val="009D56A0"/>
    <w:rsid w:val="009D7709"/>
    <w:rsid w:val="009E4183"/>
    <w:rsid w:val="009F4682"/>
    <w:rsid w:val="009F6FB3"/>
    <w:rsid w:val="00A0180A"/>
    <w:rsid w:val="00A12BB6"/>
    <w:rsid w:val="00A16C45"/>
    <w:rsid w:val="00A17838"/>
    <w:rsid w:val="00A22924"/>
    <w:rsid w:val="00A30F67"/>
    <w:rsid w:val="00A32276"/>
    <w:rsid w:val="00A327A4"/>
    <w:rsid w:val="00A452D4"/>
    <w:rsid w:val="00A5390E"/>
    <w:rsid w:val="00A53D2F"/>
    <w:rsid w:val="00A556A0"/>
    <w:rsid w:val="00A55B98"/>
    <w:rsid w:val="00A626FF"/>
    <w:rsid w:val="00A62724"/>
    <w:rsid w:val="00A64F32"/>
    <w:rsid w:val="00A655CE"/>
    <w:rsid w:val="00A73CC9"/>
    <w:rsid w:val="00A8157C"/>
    <w:rsid w:val="00A8450A"/>
    <w:rsid w:val="00A92910"/>
    <w:rsid w:val="00A92C34"/>
    <w:rsid w:val="00A9426A"/>
    <w:rsid w:val="00AA071C"/>
    <w:rsid w:val="00AA3974"/>
    <w:rsid w:val="00AB3C7C"/>
    <w:rsid w:val="00AB4FBA"/>
    <w:rsid w:val="00AD0D3F"/>
    <w:rsid w:val="00AD4C16"/>
    <w:rsid w:val="00AE2FCA"/>
    <w:rsid w:val="00AE7DE8"/>
    <w:rsid w:val="00AF1D45"/>
    <w:rsid w:val="00AF4914"/>
    <w:rsid w:val="00AF498A"/>
    <w:rsid w:val="00B13EE1"/>
    <w:rsid w:val="00B15630"/>
    <w:rsid w:val="00B20F94"/>
    <w:rsid w:val="00B228EF"/>
    <w:rsid w:val="00B22C8B"/>
    <w:rsid w:val="00B2317C"/>
    <w:rsid w:val="00B243B4"/>
    <w:rsid w:val="00B25070"/>
    <w:rsid w:val="00B30763"/>
    <w:rsid w:val="00B33A34"/>
    <w:rsid w:val="00B33F9A"/>
    <w:rsid w:val="00B4667F"/>
    <w:rsid w:val="00B50012"/>
    <w:rsid w:val="00B53EB1"/>
    <w:rsid w:val="00B54C98"/>
    <w:rsid w:val="00B6589F"/>
    <w:rsid w:val="00B80237"/>
    <w:rsid w:val="00B83B76"/>
    <w:rsid w:val="00B9709B"/>
    <w:rsid w:val="00B97826"/>
    <w:rsid w:val="00BA1A64"/>
    <w:rsid w:val="00BA73D8"/>
    <w:rsid w:val="00BA7E6D"/>
    <w:rsid w:val="00BB0DFF"/>
    <w:rsid w:val="00BB78BB"/>
    <w:rsid w:val="00BC34D3"/>
    <w:rsid w:val="00BC6C4E"/>
    <w:rsid w:val="00BC7E88"/>
    <w:rsid w:val="00BD7AF1"/>
    <w:rsid w:val="00BE1347"/>
    <w:rsid w:val="00BE4802"/>
    <w:rsid w:val="00BE5338"/>
    <w:rsid w:val="00BE66F6"/>
    <w:rsid w:val="00BE7428"/>
    <w:rsid w:val="00BF22B5"/>
    <w:rsid w:val="00BF4911"/>
    <w:rsid w:val="00C01E84"/>
    <w:rsid w:val="00C02F60"/>
    <w:rsid w:val="00C03727"/>
    <w:rsid w:val="00C05B9C"/>
    <w:rsid w:val="00C05C65"/>
    <w:rsid w:val="00C078F2"/>
    <w:rsid w:val="00C15240"/>
    <w:rsid w:val="00C23D91"/>
    <w:rsid w:val="00C323EC"/>
    <w:rsid w:val="00C33305"/>
    <w:rsid w:val="00C33E42"/>
    <w:rsid w:val="00C34B55"/>
    <w:rsid w:val="00C42ED1"/>
    <w:rsid w:val="00C507B5"/>
    <w:rsid w:val="00C57204"/>
    <w:rsid w:val="00C575F8"/>
    <w:rsid w:val="00C60B67"/>
    <w:rsid w:val="00C63ED5"/>
    <w:rsid w:val="00C646A5"/>
    <w:rsid w:val="00C64719"/>
    <w:rsid w:val="00C64C0A"/>
    <w:rsid w:val="00C7072F"/>
    <w:rsid w:val="00C70872"/>
    <w:rsid w:val="00C80084"/>
    <w:rsid w:val="00C80287"/>
    <w:rsid w:val="00C80D37"/>
    <w:rsid w:val="00C82197"/>
    <w:rsid w:val="00C84B46"/>
    <w:rsid w:val="00C86607"/>
    <w:rsid w:val="00C86E26"/>
    <w:rsid w:val="00C935E9"/>
    <w:rsid w:val="00C93D71"/>
    <w:rsid w:val="00CA0D31"/>
    <w:rsid w:val="00CB4DF7"/>
    <w:rsid w:val="00CB768A"/>
    <w:rsid w:val="00CC473A"/>
    <w:rsid w:val="00CD1423"/>
    <w:rsid w:val="00CD71F5"/>
    <w:rsid w:val="00CE45D9"/>
    <w:rsid w:val="00CF35E9"/>
    <w:rsid w:val="00CF551C"/>
    <w:rsid w:val="00CF6C53"/>
    <w:rsid w:val="00D002FD"/>
    <w:rsid w:val="00D0576D"/>
    <w:rsid w:val="00D06603"/>
    <w:rsid w:val="00D077B5"/>
    <w:rsid w:val="00D118CE"/>
    <w:rsid w:val="00D12277"/>
    <w:rsid w:val="00D14BDB"/>
    <w:rsid w:val="00D1587D"/>
    <w:rsid w:val="00D162F7"/>
    <w:rsid w:val="00D16B0F"/>
    <w:rsid w:val="00D21570"/>
    <w:rsid w:val="00D24708"/>
    <w:rsid w:val="00D26FEF"/>
    <w:rsid w:val="00D32131"/>
    <w:rsid w:val="00D37A1D"/>
    <w:rsid w:val="00D46DC9"/>
    <w:rsid w:val="00D46F02"/>
    <w:rsid w:val="00D471DF"/>
    <w:rsid w:val="00D62D7C"/>
    <w:rsid w:val="00D62FB4"/>
    <w:rsid w:val="00D648CD"/>
    <w:rsid w:val="00D755DB"/>
    <w:rsid w:val="00D80237"/>
    <w:rsid w:val="00D80283"/>
    <w:rsid w:val="00D95090"/>
    <w:rsid w:val="00DA69F0"/>
    <w:rsid w:val="00DA786E"/>
    <w:rsid w:val="00DB35C0"/>
    <w:rsid w:val="00DB4DAC"/>
    <w:rsid w:val="00DC15AA"/>
    <w:rsid w:val="00DC3574"/>
    <w:rsid w:val="00DC50CB"/>
    <w:rsid w:val="00DC5E1E"/>
    <w:rsid w:val="00DD0F13"/>
    <w:rsid w:val="00DD2FFF"/>
    <w:rsid w:val="00DD388D"/>
    <w:rsid w:val="00DD7A73"/>
    <w:rsid w:val="00DE2865"/>
    <w:rsid w:val="00DF267B"/>
    <w:rsid w:val="00E003B7"/>
    <w:rsid w:val="00E01720"/>
    <w:rsid w:val="00E026A1"/>
    <w:rsid w:val="00E16026"/>
    <w:rsid w:val="00E32EC0"/>
    <w:rsid w:val="00E37BED"/>
    <w:rsid w:val="00E646CA"/>
    <w:rsid w:val="00E653FA"/>
    <w:rsid w:val="00E67BA4"/>
    <w:rsid w:val="00E74A1D"/>
    <w:rsid w:val="00E865E5"/>
    <w:rsid w:val="00E9147F"/>
    <w:rsid w:val="00E9284A"/>
    <w:rsid w:val="00E93C23"/>
    <w:rsid w:val="00E97AD3"/>
    <w:rsid w:val="00EA4BF0"/>
    <w:rsid w:val="00EA7599"/>
    <w:rsid w:val="00EA7AB2"/>
    <w:rsid w:val="00EB2AB3"/>
    <w:rsid w:val="00EB7460"/>
    <w:rsid w:val="00EC31CF"/>
    <w:rsid w:val="00EC3563"/>
    <w:rsid w:val="00EC4598"/>
    <w:rsid w:val="00EC7DFB"/>
    <w:rsid w:val="00ED37F9"/>
    <w:rsid w:val="00ED5EC9"/>
    <w:rsid w:val="00EE37FE"/>
    <w:rsid w:val="00EE55BB"/>
    <w:rsid w:val="00EE6F22"/>
    <w:rsid w:val="00F0381D"/>
    <w:rsid w:val="00F03D2F"/>
    <w:rsid w:val="00F042E4"/>
    <w:rsid w:val="00F05227"/>
    <w:rsid w:val="00F05F28"/>
    <w:rsid w:val="00F212CD"/>
    <w:rsid w:val="00F21D8A"/>
    <w:rsid w:val="00F23C1D"/>
    <w:rsid w:val="00F37889"/>
    <w:rsid w:val="00F41A8B"/>
    <w:rsid w:val="00F45A93"/>
    <w:rsid w:val="00F54F55"/>
    <w:rsid w:val="00F57B1D"/>
    <w:rsid w:val="00F62FD0"/>
    <w:rsid w:val="00F7051E"/>
    <w:rsid w:val="00F707F2"/>
    <w:rsid w:val="00F70BAE"/>
    <w:rsid w:val="00F76F85"/>
    <w:rsid w:val="00F81E40"/>
    <w:rsid w:val="00F8244E"/>
    <w:rsid w:val="00F82B59"/>
    <w:rsid w:val="00F836C3"/>
    <w:rsid w:val="00F95088"/>
    <w:rsid w:val="00F96AD1"/>
    <w:rsid w:val="00FA1920"/>
    <w:rsid w:val="00FA3F44"/>
    <w:rsid w:val="00FA5A61"/>
    <w:rsid w:val="00FA5D4E"/>
    <w:rsid w:val="00FA773B"/>
    <w:rsid w:val="00FB2EC0"/>
    <w:rsid w:val="00FB4DA5"/>
    <w:rsid w:val="00FC08F6"/>
    <w:rsid w:val="00FC4B16"/>
    <w:rsid w:val="00FC65F8"/>
    <w:rsid w:val="00FE0A70"/>
    <w:rsid w:val="00FF1DDE"/>
    <w:rsid w:val="00FF5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8F62B-7A25-499C-88F4-45C3DBD4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C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B22C8B"/>
  </w:style>
  <w:style w:type="paragraph" w:customStyle="1" w:styleId="Textneodtue">
    <w:name w:val="Text neod tue"/>
    <w:basedOn w:val="Normln"/>
    <w:rsid w:val="00B22C8B"/>
    <w:pPr>
      <w:spacing w:before="120"/>
      <w:jc w:val="both"/>
    </w:pPr>
    <w:rPr>
      <w:rFonts w:eastAsia="Times New Roman"/>
      <w:b/>
      <w:szCs w:val="20"/>
      <w:lang w:val="en-US"/>
    </w:rPr>
  </w:style>
  <w:style w:type="paragraph" w:styleId="Normlnweb">
    <w:name w:val="Normal (Web)"/>
    <w:basedOn w:val="Normln"/>
    <w:uiPriority w:val="99"/>
    <w:semiHidden/>
    <w:unhideWhenUsed/>
    <w:rsid w:val="00DE286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1445">
      <w:bodyDiv w:val="1"/>
      <w:marLeft w:val="0"/>
      <w:marRight w:val="0"/>
      <w:marTop w:val="0"/>
      <w:marBottom w:val="0"/>
      <w:divBdr>
        <w:top w:val="none" w:sz="0" w:space="0" w:color="auto"/>
        <w:left w:val="none" w:sz="0" w:space="0" w:color="auto"/>
        <w:bottom w:val="none" w:sz="0" w:space="0" w:color="auto"/>
        <w:right w:val="none" w:sz="0" w:space="0" w:color="auto"/>
      </w:divBdr>
    </w:div>
    <w:div w:id="21278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3394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Martina Pospíšilová</cp:lastModifiedBy>
  <cp:revision>3</cp:revision>
  <cp:lastPrinted>2016-11-08T07:36:00Z</cp:lastPrinted>
  <dcterms:created xsi:type="dcterms:W3CDTF">2016-12-05T06:59:00Z</dcterms:created>
  <dcterms:modified xsi:type="dcterms:W3CDTF">2016-12-06T11:32:00Z</dcterms:modified>
</cp:coreProperties>
</file>