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0407EE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seminář</w:t>
      </w:r>
      <w:r w:rsidR="007E0E54" w:rsidRPr="007E0E54">
        <w:rPr>
          <w:rFonts w:ascii="Century Gothic" w:hAnsi="Century Gothic"/>
          <w:sz w:val="36"/>
          <w:szCs w:val="36"/>
        </w:rPr>
        <w:t xml:space="preserve"> </w:t>
      </w:r>
    </w:p>
    <w:p w:rsidR="00137626" w:rsidRDefault="000407EE" w:rsidP="00137626">
      <w:pPr>
        <w:pStyle w:val="Normlnweb"/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Sfumato – Splývavé čtení</w:t>
      </w:r>
    </w:p>
    <w:p w:rsidR="000407EE" w:rsidRDefault="000407EE" w:rsidP="00137626">
      <w:pPr>
        <w:pStyle w:val="Normlnweb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aneb</w:t>
      </w:r>
    </w:p>
    <w:p w:rsidR="00137626" w:rsidRPr="000407EE" w:rsidRDefault="00133127" w:rsidP="000407EE">
      <w:pPr>
        <w:pStyle w:val="Normlnweb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Letní škola</w:t>
      </w:r>
    </w:p>
    <w:p w:rsidR="000407EE" w:rsidRPr="000407EE" w:rsidRDefault="00133127" w:rsidP="000407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Návazný seminář, jehož cílem je získání přesných technických základů čtení. Součástí budou bloky věnované jak čtení, tak psaní, aplikaci metody, tvořivému psaní, interpretaci a dramatizaci textu a herecké průpravě. </w:t>
      </w:r>
    </w:p>
    <w:p w:rsidR="00544C69" w:rsidRDefault="00544C69" w:rsidP="000407EE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544C69">
        <w:rPr>
          <w:rFonts w:ascii="Century Gothic" w:hAnsi="Century Gothic"/>
          <w:b/>
          <w:bCs/>
        </w:rPr>
        <w:br/>
      </w:r>
    </w:p>
    <w:p w:rsidR="00544C69" w:rsidRDefault="00133127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Kdy:  </w:t>
      </w:r>
      <w:proofErr w:type="gramStart"/>
      <w:r>
        <w:rPr>
          <w:rFonts w:ascii="Century Gothic" w:hAnsi="Century Gothic"/>
          <w:b/>
          <w:sz w:val="28"/>
          <w:szCs w:val="28"/>
        </w:rPr>
        <w:t>21.4.2017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od 14.00</w:t>
      </w:r>
      <w:r w:rsidR="00544C69" w:rsidRPr="00544C69">
        <w:rPr>
          <w:rFonts w:ascii="Century Gothic" w:hAnsi="Century Gothic"/>
          <w:b/>
          <w:sz w:val="28"/>
          <w:szCs w:val="28"/>
        </w:rPr>
        <w:t xml:space="preserve"> hodin</w:t>
      </w:r>
    </w:p>
    <w:p w:rsidR="00133127" w:rsidRDefault="00133127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22.4.2017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od 8.00 hodin</w:t>
      </w:r>
    </w:p>
    <w:p w:rsidR="000407EE" w:rsidRDefault="00133127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sz w:val="28"/>
          <w:szCs w:val="28"/>
        </w:rPr>
        <w:t>9.6.2017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od 14.00</w:t>
      </w:r>
      <w:r w:rsidR="002A10B0">
        <w:rPr>
          <w:rFonts w:ascii="Century Gothic" w:hAnsi="Century Gothic"/>
          <w:b/>
          <w:sz w:val="28"/>
          <w:szCs w:val="28"/>
        </w:rPr>
        <w:t xml:space="preserve"> hodin</w:t>
      </w:r>
    </w:p>
    <w:p w:rsidR="00133127" w:rsidRPr="00544C69" w:rsidRDefault="00133127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10.6.2017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od 8.00 hodin</w:t>
      </w:r>
    </w:p>
    <w:p w:rsidR="00544C69" w:rsidRP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Kde:  </w:t>
      </w:r>
      <w:r w:rsidR="002A10B0">
        <w:rPr>
          <w:rFonts w:ascii="Century Gothic" w:hAnsi="Century Gothic"/>
          <w:b/>
          <w:sz w:val="28"/>
          <w:szCs w:val="28"/>
        </w:rPr>
        <w:t>ZŠMŠ Okružní</w:t>
      </w:r>
      <w:r w:rsidR="00133127">
        <w:rPr>
          <w:rFonts w:ascii="Century Gothic" w:hAnsi="Century Gothic"/>
          <w:b/>
          <w:sz w:val="28"/>
          <w:szCs w:val="28"/>
        </w:rPr>
        <w:t xml:space="preserve"> Aš</w:t>
      </w:r>
    </w:p>
    <w:p w:rsidR="00133127" w:rsidRDefault="00133127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</w:p>
    <w:p w:rsidR="00133127" w:rsidRDefault="00133127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</w:p>
    <w:p w:rsidR="008F0E77" w:rsidRPr="008F0E77" w:rsidRDefault="00544C69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7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77" w:rsidRDefault="00AD0F77">
      <w:r>
        <w:separator/>
      </w:r>
    </w:p>
  </w:endnote>
  <w:endnote w:type="continuationSeparator" w:id="0">
    <w:p w:rsidR="00AD0F77" w:rsidRDefault="00AD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1331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77" w:rsidRDefault="00AD0F77">
      <w:r>
        <w:separator/>
      </w:r>
    </w:p>
  </w:footnote>
  <w:footnote w:type="continuationSeparator" w:id="0">
    <w:p w:rsidR="00AD0F77" w:rsidRDefault="00AD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1331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544C69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133127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07EE"/>
    <w:rsid w:val="00045F88"/>
    <w:rsid w:val="0009479A"/>
    <w:rsid w:val="000C0028"/>
    <w:rsid w:val="00130DDC"/>
    <w:rsid w:val="00133127"/>
    <w:rsid w:val="00137626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10B0"/>
    <w:rsid w:val="002A6986"/>
    <w:rsid w:val="00337B7D"/>
    <w:rsid w:val="00355490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7397"/>
    <w:rsid w:val="00A272C1"/>
    <w:rsid w:val="00A306A9"/>
    <w:rsid w:val="00A66A81"/>
    <w:rsid w:val="00A73135"/>
    <w:rsid w:val="00AD0F77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isilova.martina@mu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2</cp:revision>
  <cp:lastPrinted>2016-05-30T09:24:00Z</cp:lastPrinted>
  <dcterms:created xsi:type="dcterms:W3CDTF">2017-04-18T06:42:00Z</dcterms:created>
  <dcterms:modified xsi:type="dcterms:W3CDTF">2017-04-18T06:42:00Z</dcterms:modified>
</cp:coreProperties>
</file>